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A9CD" w14:textId="77777777" w:rsidR="00690452" w:rsidRPr="00690452" w:rsidRDefault="00690452" w:rsidP="00690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904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ACCESSIBILITY FOR DISABLED PERSONS</w:t>
      </w:r>
    </w:p>
    <w:p w14:paraId="2425EF36" w14:textId="77777777" w:rsidR="00690452" w:rsidRPr="00690452" w:rsidRDefault="00690452" w:rsidP="00690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C04D6" w14:textId="4F1A7998" w:rsidR="002A5E72" w:rsidRDefault="00690452" w:rsidP="00690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 xml:space="preserve">If you use assistive technology (such as a Braille reader, a screen reader, or TTY) and the format of any material on this </w:t>
      </w:r>
      <w:r w:rsidR="00BF001E">
        <w:rPr>
          <w:rFonts w:ascii="Times New Roman" w:hAnsi="Times New Roman" w:cs="Times New Roman"/>
          <w:sz w:val="24"/>
          <w:szCs w:val="24"/>
        </w:rPr>
        <w:t>w</w:t>
      </w:r>
      <w:r w:rsidRPr="00690452">
        <w:rPr>
          <w:rFonts w:ascii="Times New Roman" w:hAnsi="Times New Roman" w:cs="Times New Roman"/>
          <w:sz w:val="24"/>
          <w:szCs w:val="24"/>
        </w:rPr>
        <w:t>ebsite interferes with your ability to access information, please contact, Prime Association Services at (</w:t>
      </w:r>
      <w:r w:rsidR="00146375">
        <w:rPr>
          <w:rFonts w:ascii="Times New Roman" w:hAnsi="Times New Roman" w:cs="Times New Roman"/>
          <w:sz w:val="24"/>
          <w:szCs w:val="24"/>
        </w:rPr>
        <w:t>800</w:t>
      </w:r>
      <w:r w:rsidRPr="00690452">
        <w:rPr>
          <w:rFonts w:ascii="Times New Roman" w:hAnsi="Times New Roman" w:cs="Times New Roman"/>
          <w:sz w:val="24"/>
          <w:szCs w:val="24"/>
        </w:rPr>
        <w:t xml:space="preserve">) </w:t>
      </w:r>
      <w:r w:rsidR="00146375">
        <w:rPr>
          <w:rFonts w:ascii="Times New Roman" w:hAnsi="Times New Roman" w:cs="Times New Roman"/>
          <w:sz w:val="24"/>
          <w:szCs w:val="24"/>
        </w:rPr>
        <w:t>706-7838</w:t>
      </w:r>
      <w:r w:rsidRPr="00690452">
        <w:rPr>
          <w:rFonts w:ascii="Times New Roman" w:hAnsi="Times New Roman" w:cs="Times New Roman"/>
          <w:sz w:val="24"/>
          <w:szCs w:val="24"/>
        </w:rPr>
        <w:t xml:space="preserve"> or </w:t>
      </w:r>
      <w:hyperlink r:id="rId4" w:history="1">
        <w:r w:rsidRPr="0069045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info@primeas.com</w:t>
        </w:r>
      </w:hyperlink>
      <w:r w:rsidRPr="00690452">
        <w:rPr>
          <w:rFonts w:ascii="Times New Roman" w:hAnsi="Times New Roman" w:cs="Times New Roman"/>
          <w:sz w:val="24"/>
          <w:szCs w:val="24"/>
        </w:rPr>
        <w:t>. To enable</w:t>
      </w:r>
      <w:r>
        <w:rPr>
          <w:rFonts w:ascii="Times New Roman" w:hAnsi="Times New Roman" w:cs="Times New Roman"/>
          <w:sz w:val="24"/>
          <w:szCs w:val="24"/>
        </w:rPr>
        <w:t xml:space="preserve"> us to respond in a manner most helpful to you, please indicate the nature of your accessibility problem, the preferred format in which to receive the material, the </w:t>
      </w:r>
      <w:r w:rsidR="00BF00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eb address of the requested material, and your contact information.</w:t>
      </w:r>
    </w:p>
    <w:p w14:paraId="28D5E762" w14:textId="77777777" w:rsidR="00690452" w:rsidRDefault="00690452" w:rsidP="00690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BBC1D" w14:textId="5CF39F5A" w:rsidR="00690452" w:rsidRPr="009F63E2" w:rsidRDefault="00690452" w:rsidP="00690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the policy of the </w:t>
      </w:r>
      <w:r w:rsidR="003D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Prime Association Services </w:t>
      </w:r>
      <w:r w:rsidRPr="009F63E2"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 access to its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operty and services</w:t>
      </w:r>
      <w:r w:rsidRPr="009F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persons with disabilities in accordance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California and federal law</w:t>
      </w:r>
      <w:r w:rsidRPr="009F63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 Association Services</w:t>
      </w:r>
      <w:r w:rsidRPr="001463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F63E2">
        <w:rPr>
          <w:rFonts w:ascii="Times New Roman" w:eastAsia="Times New Roman" w:hAnsi="Times New Roman" w:cs="Times New Roman"/>
          <w:color w:val="000000"/>
          <w:sz w:val="24"/>
          <w:szCs w:val="24"/>
        </w:rPr>
        <w:t>does not discriminate on the basis of disability and, upon request, will provide reasonable accommodation to ensure equal access to its services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F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8A60AD" w14:textId="77777777" w:rsidR="00690452" w:rsidRPr="00690452" w:rsidRDefault="00690452" w:rsidP="00690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0452" w:rsidRPr="0069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52"/>
    <w:rsid w:val="00146375"/>
    <w:rsid w:val="002A5E72"/>
    <w:rsid w:val="003D06A9"/>
    <w:rsid w:val="006072FF"/>
    <w:rsid w:val="00690452"/>
    <w:rsid w:val="00B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6553"/>
  <w15:chartTrackingRefBased/>
  <w15:docId w15:val="{E782C0D3-984D-41EC-948A-06D7D480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ime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Dufault</dc:creator>
  <cp:keywords/>
  <dc:description/>
  <cp:lastModifiedBy>Shelie Xanthos</cp:lastModifiedBy>
  <cp:revision>2</cp:revision>
  <dcterms:created xsi:type="dcterms:W3CDTF">2022-01-21T14:49:00Z</dcterms:created>
  <dcterms:modified xsi:type="dcterms:W3CDTF">2022-01-21T14:49:00Z</dcterms:modified>
</cp:coreProperties>
</file>